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7430" w:type="dxa"/>
        <w:jc w:val="center"/>
        <w:tblInd w:w="0" w:type="dxa"/>
        <w:tblLook w:val="04A0" w:firstRow="1" w:lastRow="0" w:firstColumn="1" w:lastColumn="0" w:noHBand="0" w:noVBand="1"/>
      </w:tblPr>
      <w:tblGrid>
        <w:gridCol w:w="7430"/>
      </w:tblGrid>
      <w:tr w:rsidR="00493117" w14:paraId="08E4406A" w14:textId="77777777" w:rsidTr="00493117">
        <w:trPr>
          <w:trHeight w:val="7323"/>
          <w:jc w:val="center"/>
        </w:trPr>
        <w:tc>
          <w:tcPr>
            <w:tcW w:w="7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DDFC" w14:textId="77777777" w:rsidR="00493117" w:rsidRDefault="00493117" w:rsidP="003A2BC4">
            <w:pPr>
              <w:tabs>
                <w:tab w:val="left" w:pos="4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47DA54" w14:textId="3EEF8E47" w:rsidR="00493117" w:rsidRDefault="00493117" w:rsidP="003A2BC4">
            <w:pPr>
              <w:tabs>
                <w:tab w:val="left" w:pos="4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09DAF7DF" wp14:editId="0392A98B">
                  <wp:extent cx="2263140" cy="1136043"/>
                  <wp:effectExtent l="0" t="0" r="3810" b="6985"/>
                  <wp:docPr id="1" name="Paveikslėlis 1" descr="Paveikslėlis, kuriame yra žinutė, stalas&#10;&#10;Automatiškai sugeneruotas aprašy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veikslėlis 1" descr="Paveikslėlis, kuriame yra žinutė, stalas&#10;&#10;Automatiškai sugeneruotas aprašy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017" cy="1138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1482E4" w14:textId="77777777" w:rsidR="003A2BC4" w:rsidRDefault="00493117" w:rsidP="003A2BC4">
            <w:pPr>
              <w:tabs>
                <w:tab w:val="left" w:pos="4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A2B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Pranešimo apie projektą pavadinimas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ne projekto pavadinimas, o trumpas, patrauklus skaitytojui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198F6A76" w14:textId="2BFEBE34" w:rsidR="00493117" w:rsidRDefault="00493117" w:rsidP="003A2BC4">
            <w:pPr>
              <w:tabs>
                <w:tab w:val="left" w:pos="4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Projekto tikslas, siekiami rezultatai, veiklos, pagal kokią priemonę projektas įgyvendinamas (projekto Nr. </w:t>
            </w:r>
            <w:r w:rsidR="003A2BC4">
              <w:rPr>
                <w:rFonts w:ascii="Times New Roman" w:hAnsi="Times New Roman" w:cs="Times New Roman"/>
                <w:sz w:val="24"/>
                <w:szCs w:val="24"/>
              </w:rPr>
              <w:t>nurodyti nebūtina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ir </w:t>
            </w:r>
            <w:r w:rsidR="003A2BC4">
              <w:rPr>
                <w:rFonts w:ascii="Times New Roman" w:hAnsi="Times New Roman" w:cs="Times New Roman"/>
                <w:sz w:val="24"/>
                <w:szCs w:val="24"/>
              </w:rPr>
              <w:t>kt.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Projekto biudžetas, koks skirtas finansavimas ir iš kokio ES fondo</w:t>
            </w:r>
            <w:r w:rsidR="003A2BC4">
              <w:rPr>
                <w:rFonts w:ascii="Times New Roman" w:hAnsi="Times New Roman" w:cs="Times New Roman"/>
                <w:sz w:val="24"/>
                <w:szCs w:val="24"/>
              </w:rPr>
              <w:t xml:space="preserve"> projektas finansuojamas</w:t>
            </w:r>
            <w:r w:rsidR="00B70AC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46908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B70AC9" w:rsidRPr="00746908">
              <w:rPr>
                <w:rFonts w:ascii="Times New Roman" w:hAnsi="Times New Roman" w:cs="Times New Roman"/>
                <w:sz w:val="24"/>
                <w:szCs w:val="24"/>
              </w:rPr>
              <w:t xml:space="preserve">ūtina nurodyti, </w:t>
            </w:r>
            <w:r w:rsidR="00B70AC9" w:rsidRPr="00B70AC9">
              <w:rPr>
                <w:rFonts w:ascii="Times New Roman" w:hAnsi="Times New Roman" w:cs="Times New Roman"/>
                <w:sz w:val="24"/>
                <w:szCs w:val="24"/>
              </w:rPr>
              <w:t xml:space="preserve">kad projektas finansuojamas iš </w:t>
            </w:r>
            <w:r w:rsidR="00B70AC9" w:rsidRPr="00B70A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Europos regioninės plėtros fondo. </w:t>
            </w:r>
            <w:proofErr w:type="spellStart"/>
            <w:r w:rsidR="00B70AC9" w:rsidRPr="00B70A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Finansuojama</w:t>
            </w:r>
            <w:proofErr w:type="spellEnd"/>
            <w:r w:rsidR="00B70AC9" w:rsidRPr="00B70A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70AC9" w:rsidRPr="00B70A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kaip</w:t>
            </w:r>
            <w:proofErr w:type="spellEnd"/>
            <w:r w:rsidR="00B70AC9" w:rsidRPr="00B70A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Europos </w:t>
            </w:r>
            <w:proofErr w:type="spellStart"/>
            <w:r w:rsidR="00B70AC9" w:rsidRPr="00B70A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Sąjungos</w:t>
            </w:r>
            <w:proofErr w:type="spellEnd"/>
            <w:r w:rsidR="00B70AC9" w:rsidRPr="00B70A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70AC9" w:rsidRPr="00B70A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atsako</w:t>
            </w:r>
            <w:proofErr w:type="spellEnd"/>
            <w:r w:rsidR="00B70AC9" w:rsidRPr="00B70A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į COVID-19 </w:t>
            </w:r>
            <w:proofErr w:type="spellStart"/>
            <w:r w:rsidR="00B70AC9" w:rsidRPr="00B70A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pandemiją</w:t>
            </w:r>
            <w:proofErr w:type="spellEnd"/>
            <w:r w:rsidR="00B70AC9" w:rsidRPr="00B70A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70AC9" w:rsidRPr="00B70A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priemonė</w:t>
            </w:r>
            <w:proofErr w:type="spellEnd"/>
            <w:r w:rsidR="00746908" w:rsidRPr="007469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6D398AB" w14:textId="77777777" w:rsidR="00746908" w:rsidRPr="00746908" w:rsidRDefault="00746908" w:rsidP="003A2BC4">
            <w:pPr>
              <w:tabs>
                <w:tab w:val="left" w:pos="4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3EF36" w14:textId="250DCCED" w:rsidR="00493117" w:rsidRDefault="00493117" w:rsidP="003A2BC4">
            <w:pPr>
              <w:tabs>
                <w:tab w:val="left" w:pos="4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Projekto trukmė, partneriai ir pan.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Išsamesnė informacija apie įmonę</w:t>
            </w:r>
            <w:r w:rsidR="003A2BC4">
              <w:rPr>
                <w:rFonts w:ascii="Times New Roman" w:hAnsi="Times New Roman" w:cs="Times New Roman"/>
                <w:sz w:val="24"/>
                <w:szCs w:val="24"/>
              </w:rPr>
              <w:t>, jos vykdomą veiklą.</w:t>
            </w:r>
          </w:p>
          <w:p w14:paraId="022CB9E5" w14:textId="1D7B5693" w:rsidR="00493117" w:rsidRDefault="00493117" w:rsidP="003A2BC4">
            <w:pPr>
              <w:tabs>
                <w:tab w:val="left" w:pos="4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0D3E01C9" w14:textId="77777777" w:rsidR="00B643A3" w:rsidRDefault="00B643A3"/>
    <w:sectPr w:rsidR="00B643A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87205"/>
    <w:multiLevelType w:val="hybridMultilevel"/>
    <w:tmpl w:val="F9DCEE36"/>
    <w:lvl w:ilvl="0" w:tplc="1EC608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C80B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905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A060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5E9D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1632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EED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D480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74C0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65713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117"/>
    <w:rsid w:val="003A2BC4"/>
    <w:rsid w:val="00493117"/>
    <w:rsid w:val="004D377B"/>
    <w:rsid w:val="00746908"/>
    <w:rsid w:val="00B643A3"/>
    <w:rsid w:val="00B7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A3143"/>
  <w15:chartTrackingRefBased/>
  <w15:docId w15:val="{3B9154B1-2575-4E7C-98C7-AB35E9BF3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93117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493117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493117"/>
    <w:pPr>
      <w:spacing w:after="0" w:line="240" w:lineRule="auto"/>
    </w:pPr>
    <w:rPr>
      <w:rFonts w:eastAsiaTheme="minorEastAsia"/>
      <w:sz w:val="21"/>
      <w:szCs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70A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5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01276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211</Characters>
  <Application>Microsoft Office Word</Application>
  <DocSecurity>0</DocSecurity>
  <Lines>1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 Indriūnaitė</dc:creator>
  <cp:keywords/>
  <dc:description/>
  <cp:lastModifiedBy>Alina Karazinienė</cp:lastModifiedBy>
  <cp:revision>4</cp:revision>
  <dcterms:created xsi:type="dcterms:W3CDTF">2022-06-10T08:10:00Z</dcterms:created>
  <dcterms:modified xsi:type="dcterms:W3CDTF">2022-09-26T10:25:00Z</dcterms:modified>
</cp:coreProperties>
</file>